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C1595" w14:textId="313EAC8A" w:rsidR="00993F7C" w:rsidRPr="003C2C7E" w:rsidRDefault="001235DD" w:rsidP="009B73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Проектът </w:t>
      </w:r>
      <w:r>
        <w:rPr>
          <w:b/>
          <w:bCs/>
          <w:sz w:val="24"/>
          <w:szCs w:val="24"/>
          <w:lang w:val="en-US"/>
        </w:rPr>
        <w:t>Chips</w:t>
      </w:r>
      <w:r w:rsidRPr="001235DD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en-US"/>
        </w:rPr>
        <w:t>of</w:t>
      </w:r>
      <w:r w:rsidRPr="001235DD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en-US"/>
        </w:rPr>
        <w:t>Europe</w:t>
      </w:r>
      <w:r w:rsidRPr="001235DD">
        <w:rPr>
          <w:b/>
          <w:bCs/>
          <w:sz w:val="24"/>
          <w:szCs w:val="24"/>
          <w:lang w:val="ru-RU"/>
        </w:rPr>
        <w:t xml:space="preserve"> </w:t>
      </w:r>
      <w:r w:rsidR="003C2C7E">
        <w:rPr>
          <w:b/>
          <w:bCs/>
          <w:sz w:val="24"/>
          <w:szCs w:val="24"/>
        </w:rPr>
        <w:t>в Мол София</w:t>
      </w:r>
    </w:p>
    <w:p w14:paraId="00EA9936" w14:textId="430468A3" w:rsidR="003C2C7E" w:rsidRPr="003C2C7E" w:rsidRDefault="00734275" w:rsidP="00734275">
      <w:pPr>
        <w:jc w:val="both"/>
      </w:pPr>
      <w:r w:rsidRPr="00734275">
        <w:t>Щандът на</w:t>
      </w:r>
      <w:r>
        <w:t xml:space="preserve"> ЦИА</w:t>
      </w:r>
      <w:r w:rsidRPr="00734275">
        <w:t xml:space="preserve"> предостави възможност на посетителите да изпробват устройствата Micro</w:t>
      </w:r>
      <w:r w:rsidRPr="00734275">
        <w:rPr>
          <w:lang w:val="ru-RU"/>
        </w:rPr>
        <w:t>:</w:t>
      </w:r>
      <w:r>
        <w:rPr>
          <w:lang w:val="en-US"/>
        </w:rPr>
        <w:t>bit</w:t>
      </w:r>
      <w:r w:rsidRPr="00734275">
        <w:rPr>
          <w:lang w:val="ru-RU"/>
        </w:rPr>
        <w:t xml:space="preserve">, </w:t>
      </w:r>
      <w:r>
        <w:t xml:space="preserve">които бяха </w:t>
      </w:r>
      <w:r w:rsidRPr="00734275">
        <w:t>предварително заредени с две игри</w:t>
      </w:r>
      <w:r w:rsidR="003C2C7E" w:rsidRPr="003C2C7E">
        <w:t xml:space="preserve"> </w:t>
      </w:r>
      <w:r w:rsidR="003C2C7E">
        <w:t xml:space="preserve">(Тетрис и Усмихнато личице), програмирани на </w:t>
      </w:r>
      <w:proofErr w:type="spellStart"/>
      <w:r w:rsidR="003C2C7E">
        <w:rPr>
          <w:lang w:val="en-US"/>
        </w:rPr>
        <w:t>MakeCode</w:t>
      </w:r>
      <w:proofErr w:type="spellEnd"/>
      <w:r w:rsidR="003C2C7E" w:rsidRPr="00734275">
        <w:rPr>
          <w:lang w:val="ru-RU"/>
        </w:rPr>
        <w:t>.</w:t>
      </w:r>
      <w:r w:rsidR="003C2C7E" w:rsidRPr="003C2C7E">
        <w:t xml:space="preserve"> </w:t>
      </w:r>
    </w:p>
    <w:p w14:paraId="1EBCA839" w14:textId="38932B22" w:rsidR="00734275" w:rsidRPr="003C2C7E" w:rsidRDefault="00734275" w:rsidP="00734275">
      <w:pPr>
        <w:jc w:val="both"/>
      </w:pPr>
      <w:r w:rsidRPr="00734275">
        <w:t xml:space="preserve"> Micro</w:t>
      </w:r>
      <w:r>
        <w:t>:</w:t>
      </w:r>
      <w:r>
        <w:rPr>
          <w:lang w:val="en-US"/>
        </w:rPr>
        <w:t>bit</w:t>
      </w:r>
      <w:r w:rsidRPr="00734275">
        <w:t xml:space="preserve"> са интересни устройства, които демонстрират няколко микрочипа: </w:t>
      </w:r>
    </w:p>
    <w:p w14:paraId="27098873" w14:textId="77777777" w:rsidR="00734275" w:rsidRDefault="00734275" w:rsidP="00734275">
      <w:pPr>
        <w:jc w:val="both"/>
      </w:pPr>
      <w:r w:rsidRPr="00734275">
        <w:t xml:space="preserve">• Nordic Semiconductor nRF52833 – 64 MHz 32-битов ARM Cortex-M4 микроконтролер чип. Той обработва основните изчислителни задачи, обработката на данни и </w:t>
      </w:r>
      <w:r>
        <w:t xml:space="preserve">блутут </w:t>
      </w:r>
      <w:r w:rsidRPr="00734275">
        <w:t xml:space="preserve">комуникациите. Също така интегрира флаш памет и RAM; </w:t>
      </w:r>
    </w:p>
    <w:p w14:paraId="123C7D48" w14:textId="77777777" w:rsidR="00734275" w:rsidRDefault="00734275" w:rsidP="00734275">
      <w:pPr>
        <w:jc w:val="both"/>
      </w:pPr>
      <w:r w:rsidRPr="00734275">
        <w:t xml:space="preserve">• NXP/Freescale KL27Z – 48 MHz ARM Cortex-M0+ ядро микроконтролер, който е комуникационно устройство между CPU и USB; </w:t>
      </w:r>
    </w:p>
    <w:p w14:paraId="2F7DBE6F" w14:textId="164A7CF9" w:rsidR="00734275" w:rsidRDefault="00734275" w:rsidP="00734275">
      <w:pPr>
        <w:jc w:val="both"/>
      </w:pPr>
      <w:r w:rsidRPr="00734275">
        <w:t>• NXP FXOS8700 Акселерометър чип, интегриран с магнит</w:t>
      </w:r>
      <w:r>
        <w:t>ен</w:t>
      </w:r>
      <w:r w:rsidRPr="00734275">
        <w:t xml:space="preserve"> сензор; </w:t>
      </w:r>
    </w:p>
    <w:p w14:paraId="70144E3A" w14:textId="0A4EB290" w:rsidR="00734275" w:rsidRPr="00734275" w:rsidRDefault="00734275" w:rsidP="00734275">
      <w:pPr>
        <w:jc w:val="both"/>
      </w:pPr>
      <w:r w:rsidRPr="00734275">
        <w:t xml:space="preserve">• Модул за </w:t>
      </w:r>
      <w:r>
        <w:t xml:space="preserve">блутут </w:t>
      </w:r>
      <w:r w:rsidRPr="00734275">
        <w:t>с ниска консумация на енергия.</w:t>
      </w:r>
    </w:p>
    <w:p w14:paraId="44459BB4" w14:textId="5F23D63F" w:rsidR="003C2C7E" w:rsidRDefault="003C2C7E" w:rsidP="003C2C7E">
      <w:pPr>
        <w:jc w:val="both"/>
      </w:pPr>
      <w:r>
        <w:t>Голям интерес предизвика</w:t>
      </w:r>
      <w:r>
        <w:t xml:space="preserve"> проектиране на интегрални схеми чрез червения камък в Майнкрафт. </w:t>
      </w:r>
    </w:p>
    <w:p w14:paraId="3F24998C" w14:textId="3C946C34" w:rsidR="001B0451" w:rsidRPr="003C2C7E" w:rsidRDefault="001B0451" w:rsidP="00A01F28">
      <w:pPr>
        <w:jc w:val="both"/>
      </w:pPr>
      <w:r w:rsidRPr="003C2C7E">
        <w:t xml:space="preserve"> </w:t>
      </w:r>
    </w:p>
    <w:p w14:paraId="39B01D32" w14:textId="4E1E5EB3" w:rsidR="003E5997" w:rsidRDefault="003E5997" w:rsidP="00A01F28">
      <w:pPr>
        <w:jc w:val="both"/>
      </w:pPr>
      <w:r>
        <w:rPr>
          <w:noProof/>
        </w:rPr>
        <w:drawing>
          <wp:inline distT="0" distB="0" distL="0" distR="0" wp14:anchorId="7E23D509" wp14:editId="7FA4FD53">
            <wp:extent cx="5760720" cy="4032250"/>
            <wp:effectExtent l="0" t="0" r="0" b="6350"/>
            <wp:docPr id="1912369209" name="Картина 12" descr="Картина, която съдържа текст, диаграма, екранна снимка, План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369209" name="Картина 12" descr="Картина, която съдържа текст, диаграма, екранна снимка, План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FC6AD" w14:textId="286144BA" w:rsidR="003E5997" w:rsidRPr="003E5997" w:rsidRDefault="003E5997" w:rsidP="00A01F28">
      <w:pPr>
        <w:jc w:val="both"/>
        <w:rPr>
          <w:lang w:val="en-US"/>
        </w:rPr>
      </w:pPr>
    </w:p>
    <w:p w14:paraId="288FA788" w14:textId="07E2F6E6" w:rsidR="00696D34" w:rsidRDefault="00696D34" w:rsidP="00A01F28">
      <w:pPr>
        <w:jc w:val="both"/>
        <w:rPr>
          <w:lang w:val="en-US"/>
        </w:rPr>
      </w:pPr>
    </w:p>
    <w:p w14:paraId="5722D170" w14:textId="77777777" w:rsidR="00826899" w:rsidRPr="00826899" w:rsidRDefault="00826899" w:rsidP="00A01F28">
      <w:pPr>
        <w:jc w:val="both"/>
      </w:pPr>
    </w:p>
    <w:sectPr w:rsidR="00826899" w:rsidRPr="00826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057C4"/>
    <w:multiLevelType w:val="hybridMultilevel"/>
    <w:tmpl w:val="69788C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6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AA"/>
    <w:rsid w:val="00044974"/>
    <w:rsid w:val="00080979"/>
    <w:rsid w:val="001235DD"/>
    <w:rsid w:val="001B0451"/>
    <w:rsid w:val="0030200A"/>
    <w:rsid w:val="003115E3"/>
    <w:rsid w:val="003C2C7E"/>
    <w:rsid w:val="003E5997"/>
    <w:rsid w:val="00414E68"/>
    <w:rsid w:val="0042324B"/>
    <w:rsid w:val="005335F6"/>
    <w:rsid w:val="00591EEB"/>
    <w:rsid w:val="00696D34"/>
    <w:rsid w:val="00734275"/>
    <w:rsid w:val="00826899"/>
    <w:rsid w:val="00871DA1"/>
    <w:rsid w:val="00993F7C"/>
    <w:rsid w:val="009B73AD"/>
    <w:rsid w:val="00A01F28"/>
    <w:rsid w:val="00A24EF1"/>
    <w:rsid w:val="00AD4D2A"/>
    <w:rsid w:val="00B607C5"/>
    <w:rsid w:val="00C519AA"/>
    <w:rsid w:val="00C90C3B"/>
    <w:rsid w:val="00D84A83"/>
    <w:rsid w:val="00E83F25"/>
    <w:rsid w:val="00E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6EF8"/>
  <w15:chartTrackingRefBased/>
  <w15:docId w15:val="{D40B98D7-8D29-487C-BB04-ECEAC83D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9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9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9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9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9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9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9A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1F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Yalamov</dc:creator>
  <cp:keywords/>
  <dc:description/>
  <cp:lastModifiedBy>Boryana Nikolova-Damyanova</cp:lastModifiedBy>
  <cp:revision>2</cp:revision>
  <dcterms:created xsi:type="dcterms:W3CDTF">2024-10-05T14:44:00Z</dcterms:created>
  <dcterms:modified xsi:type="dcterms:W3CDTF">2024-10-05T14:44:00Z</dcterms:modified>
</cp:coreProperties>
</file>